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06BE" w14:textId="77777777" w:rsidR="00E024D0" w:rsidRDefault="00E024D0" w:rsidP="00F16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DCE80D5" wp14:editId="26315CBF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93AB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B69EF7F" w14:textId="77777777" w:rsidR="00F1604D" w:rsidRDefault="00E024D0" w:rsidP="00F16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3A15B5F3" w14:textId="77777777" w:rsidR="00F1604D" w:rsidRDefault="00E024D0" w:rsidP="00F16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024D0">
        <w:t>Collective Bargaining Agreements Transparency Report</w:t>
      </w:r>
    </w:p>
    <w:p w14:paraId="6DF20ACF" w14:textId="5DFDA13C" w:rsidR="00E024D0" w:rsidRPr="00F1604D" w:rsidRDefault="00E024D0" w:rsidP="00F16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FY </w:t>
      </w:r>
      <w:r w:rsidR="006923F7">
        <w:t>2017-2018</w:t>
      </w:r>
    </w:p>
    <w:p w14:paraId="799597BD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AEB2744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4E546A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0931F7" w14:textId="72F58566" w:rsidR="00DE470A" w:rsidRDefault="00E024D0" w:rsidP="00E024D0">
      <w:pPr>
        <w:jc w:val="center"/>
      </w:pPr>
      <w:r>
        <w:rPr>
          <w:rFonts w:ascii="Calibri" w:hAnsi="Calibri" w:cs="Calibri"/>
        </w:rPr>
        <w:t>The District does not have any collective bargaining agr</w:t>
      </w:r>
      <w:r w:rsidR="006923F7">
        <w:rPr>
          <w:rFonts w:ascii="Calibri" w:hAnsi="Calibri" w:cs="Calibri"/>
        </w:rPr>
        <w:t>eements for the fiscal year 2017-2018</w:t>
      </w:r>
      <w:bookmarkStart w:id="0" w:name="_GoBack"/>
      <w:bookmarkEnd w:id="0"/>
      <w:r>
        <w:rPr>
          <w:rFonts w:ascii="Calibri" w:hAnsi="Calibri" w:cs="Calibri"/>
        </w:rPr>
        <w:t>.</w:t>
      </w:r>
    </w:p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3D58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3F7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30CC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04D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1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Microsoft Office User</cp:lastModifiedBy>
  <cp:revision>2</cp:revision>
  <dcterms:created xsi:type="dcterms:W3CDTF">2017-12-13T18:53:00Z</dcterms:created>
  <dcterms:modified xsi:type="dcterms:W3CDTF">2017-12-13T18:53:00Z</dcterms:modified>
</cp:coreProperties>
</file>